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FB696" w14:textId="77777777" w:rsidR="0029594F" w:rsidRPr="00721BD4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721BD4">
        <w:rPr>
          <w:rFonts w:asciiTheme="minorEastAsia" w:hAnsiTheme="minorEastAsia" w:hint="eastAsia"/>
          <w:b/>
          <w:color w:val="000000"/>
          <w:sz w:val="24"/>
          <w:szCs w:val="24"/>
        </w:rPr>
        <w:t>附件1</w:t>
      </w:r>
    </w:p>
    <w:p w14:paraId="6CE251A1" w14:textId="621AE5B6" w:rsidR="00693F62" w:rsidRDefault="00DD6F81" w:rsidP="00693F62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 w:rsidRPr="00721BD4">
        <w:rPr>
          <w:rFonts w:asciiTheme="minorEastAsia" w:hAnsiTheme="minorEastAsia" w:hint="eastAsia"/>
          <w:b/>
          <w:color w:val="000000"/>
          <w:sz w:val="32"/>
          <w:szCs w:val="32"/>
        </w:rPr>
        <w:t>武汉大学</w:t>
      </w:r>
      <w:r w:rsidR="00A95C41">
        <w:rPr>
          <w:rFonts w:asciiTheme="minorEastAsia" w:hAnsiTheme="minorEastAsia"/>
          <w:b/>
          <w:color w:val="000000"/>
          <w:sz w:val="32"/>
          <w:szCs w:val="32"/>
        </w:rPr>
        <w:t>202</w:t>
      </w:r>
      <w:r w:rsidR="0040773C">
        <w:rPr>
          <w:rFonts w:asciiTheme="minorEastAsia" w:hAnsiTheme="minorEastAsia"/>
          <w:b/>
          <w:color w:val="000000"/>
          <w:sz w:val="32"/>
          <w:szCs w:val="32"/>
        </w:rPr>
        <w:t>4</w:t>
      </w:r>
      <w:r w:rsidRPr="00721BD4">
        <w:rPr>
          <w:rFonts w:asciiTheme="minorEastAsia" w:hAnsiTheme="minorEastAsia" w:hint="eastAsia"/>
          <w:b/>
          <w:color w:val="000000"/>
          <w:sz w:val="32"/>
          <w:szCs w:val="32"/>
        </w:rPr>
        <w:t>年</w:t>
      </w:r>
      <w:r w:rsidR="0040773C">
        <w:rPr>
          <w:rFonts w:asciiTheme="minorEastAsia" w:hAnsiTheme="minorEastAsia" w:hint="eastAsia"/>
          <w:b/>
          <w:color w:val="000000"/>
          <w:sz w:val="32"/>
          <w:szCs w:val="32"/>
        </w:rPr>
        <w:t>度</w:t>
      </w:r>
      <w:r w:rsidR="00A95C41">
        <w:rPr>
          <w:rFonts w:asciiTheme="minorEastAsia" w:hAnsiTheme="minorEastAsia" w:hint="eastAsia"/>
          <w:b/>
          <w:color w:val="000000"/>
          <w:sz w:val="32"/>
          <w:szCs w:val="32"/>
        </w:rPr>
        <w:t>大型仪器设备</w:t>
      </w:r>
      <w:r w:rsidR="00A2306A">
        <w:rPr>
          <w:rFonts w:asciiTheme="minorEastAsia" w:hAnsiTheme="minorEastAsia" w:hint="eastAsia"/>
          <w:b/>
          <w:color w:val="000000"/>
          <w:sz w:val="32"/>
          <w:szCs w:val="32"/>
        </w:rPr>
        <w:t>先进</w:t>
      </w:r>
      <w:r w:rsidR="00A2306A">
        <w:rPr>
          <w:rFonts w:asciiTheme="minorEastAsia" w:hAnsiTheme="minorEastAsia" w:hint="eastAsia"/>
          <w:b/>
          <w:color w:val="000000"/>
          <w:sz w:val="32"/>
          <w:szCs w:val="32"/>
        </w:rPr>
        <w:t>实验</w:t>
      </w:r>
      <w:r w:rsidR="00A95C41">
        <w:rPr>
          <w:rFonts w:asciiTheme="minorEastAsia" w:hAnsiTheme="minorEastAsia" w:hint="eastAsia"/>
          <w:b/>
          <w:color w:val="000000"/>
          <w:sz w:val="32"/>
          <w:szCs w:val="32"/>
        </w:rPr>
        <w:t>技术人员</w:t>
      </w:r>
      <w:r w:rsidRPr="00721BD4">
        <w:rPr>
          <w:rFonts w:asciiTheme="minorEastAsia" w:hAnsiTheme="minorEastAsia" w:hint="eastAsia"/>
          <w:b/>
          <w:color w:val="000000"/>
          <w:sz w:val="32"/>
          <w:szCs w:val="32"/>
        </w:rPr>
        <w:t>申报表</w:t>
      </w:r>
    </w:p>
    <w:p w14:paraId="40783915" w14:textId="75C5B03C" w:rsidR="005A7FCD" w:rsidRPr="00693F62" w:rsidRDefault="00A95C41" w:rsidP="00693F62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Cs/>
          <w:color w:val="000000"/>
          <w:sz w:val="28"/>
          <w:szCs w:val="28"/>
        </w:rPr>
        <w:t>管理</w:t>
      </w:r>
      <w:r w:rsidR="005A7FCD" w:rsidRPr="00693F62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单位： </w:t>
      </w:r>
      <w:bookmarkStart w:id="0" w:name="_GoBack"/>
      <w:bookmarkEnd w:id="0"/>
      <w:r w:rsidR="005A7FCD" w:rsidRPr="00693F62">
        <w:rPr>
          <w:rFonts w:asciiTheme="minorEastAsia" w:hAnsiTheme="minorEastAsia"/>
          <w:bCs/>
          <w:color w:val="000000"/>
          <w:sz w:val="28"/>
          <w:szCs w:val="28"/>
        </w:rPr>
        <w:t xml:space="preserve">               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06"/>
        <w:gridCol w:w="1748"/>
        <w:gridCol w:w="3072"/>
      </w:tblGrid>
      <w:tr w:rsidR="0029594F" w:rsidRPr="00721BD4" w14:paraId="78BDAF37" w14:textId="77777777" w:rsidTr="00A95C41">
        <w:trPr>
          <w:trHeight w:val="549"/>
          <w:jc w:val="center"/>
        </w:trPr>
        <w:tc>
          <w:tcPr>
            <w:tcW w:w="1271" w:type="dxa"/>
            <w:vAlign w:val="center"/>
          </w:tcPr>
          <w:p w14:paraId="01F3FE82" w14:textId="646855A8" w:rsidR="0029594F" w:rsidRPr="00721BD4" w:rsidRDefault="005A7FC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姓  </w:t>
            </w:r>
            <w:r w:rsidR="00B139E7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806" w:type="dxa"/>
            <w:vAlign w:val="center"/>
          </w:tcPr>
          <w:p w14:paraId="08777A8D" w14:textId="77777777" w:rsidR="0029594F" w:rsidRPr="00721BD4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6AA524FA" w14:textId="62F997DA" w:rsidR="0029594F" w:rsidRPr="00721BD4" w:rsidRDefault="005A7FC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</w:t>
            </w:r>
            <w:r w:rsidR="00B139E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B139E7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072" w:type="dxa"/>
            <w:vAlign w:val="center"/>
          </w:tcPr>
          <w:p w14:paraId="5C886CAA" w14:textId="77777777" w:rsidR="0029594F" w:rsidRPr="00721BD4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RPr="00721BD4" w14:paraId="25E44BE9" w14:textId="77777777" w:rsidTr="00A95C41">
        <w:trPr>
          <w:trHeight w:val="556"/>
          <w:jc w:val="center"/>
        </w:trPr>
        <w:tc>
          <w:tcPr>
            <w:tcW w:w="1271" w:type="dxa"/>
            <w:vAlign w:val="center"/>
          </w:tcPr>
          <w:p w14:paraId="1FF7BBAE" w14:textId="68C13750" w:rsidR="0029594F" w:rsidRPr="00721BD4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21BD4"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 w:rsidRPr="00721BD4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5A7FCD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B139E7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21BD4"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806" w:type="dxa"/>
            <w:vAlign w:val="center"/>
          </w:tcPr>
          <w:p w14:paraId="7DE7CEDC" w14:textId="77777777" w:rsidR="0029594F" w:rsidRPr="00721BD4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40F7C728" w14:textId="29FCFA14" w:rsidR="0029594F" w:rsidRPr="00721BD4" w:rsidRDefault="005A7FC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7CA01F78" w14:textId="77777777" w:rsidR="0029594F" w:rsidRPr="00721BD4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C41" w:rsidRPr="00721BD4" w14:paraId="6D07F894" w14:textId="77777777" w:rsidTr="004B140B">
        <w:trPr>
          <w:trHeight w:val="556"/>
          <w:jc w:val="center"/>
        </w:trPr>
        <w:tc>
          <w:tcPr>
            <w:tcW w:w="1271" w:type="dxa"/>
            <w:vMerge w:val="restart"/>
            <w:vAlign w:val="center"/>
          </w:tcPr>
          <w:p w14:paraId="4CB9692D" w14:textId="23FEA661" w:rsidR="00A95C41" w:rsidRPr="00721BD4" w:rsidRDefault="00A95C41" w:rsidP="00E0196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大型仪器设备管理基本情况</w:t>
            </w:r>
          </w:p>
        </w:tc>
        <w:tc>
          <w:tcPr>
            <w:tcW w:w="7626" w:type="dxa"/>
            <w:gridSpan w:val="3"/>
            <w:vAlign w:val="center"/>
          </w:tcPr>
          <w:p w14:paraId="66801B68" w14:textId="77777777" w:rsidR="00A95C41" w:rsidRPr="00A95C41" w:rsidRDefault="00A95C41" w:rsidP="00A95C4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95C41">
              <w:rPr>
                <w:rFonts w:ascii="宋体" w:eastAsia="宋体" w:hAnsi="宋体"/>
                <w:b/>
                <w:sz w:val="24"/>
                <w:szCs w:val="24"/>
              </w:rPr>
              <w:t>仪器设备编号：</w:t>
            </w:r>
          </w:p>
          <w:p w14:paraId="3F3D4B42" w14:textId="77777777" w:rsidR="00A95C41" w:rsidRDefault="00A95C41" w:rsidP="00A95C4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95C41">
              <w:rPr>
                <w:rFonts w:ascii="宋体" w:eastAsia="宋体" w:hAnsi="宋体"/>
                <w:b/>
                <w:sz w:val="24"/>
                <w:szCs w:val="24"/>
              </w:rPr>
              <w:t>仪器设备名称：</w:t>
            </w:r>
          </w:p>
          <w:p w14:paraId="382B37C9" w14:textId="18C0ED29" w:rsidR="005B340B" w:rsidRPr="00721BD4" w:rsidRDefault="005B340B" w:rsidP="00A95C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仪器设备金额：</w:t>
            </w:r>
          </w:p>
        </w:tc>
      </w:tr>
      <w:tr w:rsidR="00A95C41" w14:paraId="61D940C2" w14:textId="77777777" w:rsidTr="00E74C05">
        <w:trPr>
          <w:trHeight w:val="1458"/>
          <w:jc w:val="center"/>
        </w:trPr>
        <w:tc>
          <w:tcPr>
            <w:tcW w:w="1271" w:type="dxa"/>
            <w:vMerge/>
            <w:vAlign w:val="center"/>
          </w:tcPr>
          <w:p w14:paraId="04D39B75" w14:textId="77C6E2FB" w:rsidR="00A95C41" w:rsidRPr="00721BD4" w:rsidRDefault="00A95C41" w:rsidP="00E0196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44FF8C7A" w14:textId="6EF2E7C5" w:rsidR="00A95C41" w:rsidRPr="00461FB8" w:rsidRDefault="00A95C41" w:rsidP="000A2F72">
            <w:pPr>
              <w:rPr>
                <w:rFonts w:asciiTheme="minorEastAsia" w:hAnsiTheme="minorEastAsia"/>
                <w:sz w:val="20"/>
                <w:szCs w:val="20"/>
              </w:rPr>
            </w:pP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（简述</w:t>
            </w:r>
            <w:r w:rsidR="005B340B" w:rsidRPr="000A2F72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</w:rPr>
              <w:t>2</w:t>
            </w:r>
            <w:r w:rsidR="005B340B" w:rsidRPr="000A2F72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024</w:t>
            </w:r>
            <w:r w:rsidR="000A2F72" w:rsidRPr="000A2F72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年</w:t>
            </w:r>
            <w:r w:rsidR="00291574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度</w:t>
            </w:r>
            <w:r w:rsidR="000A2F72">
              <w:rPr>
                <w:rFonts w:asciiTheme="minorEastAsia" w:hAnsiTheme="minorEastAsia"/>
                <w:sz w:val="20"/>
                <w:szCs w:val="20"/>
              </w:rPr>
              <w:t>工作量，包括</w:t>
            </w:r>
            <w:r w:rsidR="003447BA">
              <w:rPr>
                <w:rFonts w:asciiTheme="minorEastAsia" w:hAnsiTheme="minorEastAsia"/>
                <w:sz w:val="20"/>
                <w:szCs w:val="20"/>
              </w:rPr>
              <w:t>所管理的各台大型仪器设备</w:t>
            </w:r>
            <w:r w:rsidR="000A2F72">
              <w:rPr>
                <w:rFonts w:asciiTheme="minorEastAsia" w:hAnsiTheme="minorEastAsia"/>
                <w:sz w:val="20"/>
                <w:szCs w:val="20"/>
              </w:rPr>
              <w:t>年度服务机时</w:t>
            </w:r>
            <w:r w:rsidR="000A2F72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="000A2F72">
              <w:rPr>
                <w:rFonts w:asciiTheme="minorEastAsia" w:hAnsiTheme="minorEastAsia"/>
                <w:sz w:val="20"/>
                <w:szCs w:val="20"/>
              </w:rPr>
              <w:t>区分客户自主上机、自身测试服务时长；测试收入；培训人员情况等。</w:t>
            </w: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1ABD0E46" w14:textId="77777777" w:rsidR="00A95C41" w:rsidRPr="00693F62" w:rsidRDefault="00A95C41" w:rsidP="00E01962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95C41" w14:paraId="372EB477" w14:textId="77777777" w:rsidTr="00E74C05">
        <w:trPr>
          <w:trHeight w:val="4811"/>
          <w:jc w:val="center"/>
        </w:trPr>
        <w:tc>
          <w:tcPr>
            <w:tcW w:w="1271" w:type="dxa"/>
            <w:vAlign w:val="center"/>
          </w:tcPr>
          <w:p w14:paraId="05724A2E" w14:textId="4F6F9C78" w:rsidR="00A95C41" w:rsidRPr="00721BD4" w:rsidRDefault="005B340B" w:rsidP="005B34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开放运行业绩情况</w:t>
            </w:r>
          </w:p>
        </w:tc>
        <w:tc>
          <w:tcPr>
            <w:tcW w:w="7626" w:type="dxa"/>
            <w:gridSpan w:val="3"/>
          </w:tcPr>
          <w:p w14:paraId="67052124" w14:textId="318B9A14" w:rsidR="005B340B" w:rsidRPr="00461FB8" w:rsidRDefault="005B340B" w:rsidP="000A2F72">
            <w:pPr>
              <w:rPr>
                <w:rFonts w:asciiTheme="minorEastAsia" w:hAnsiTheme="minorEastAsia"/>
                <w:sz w:val="20"/>
                <w:szCs w:val="20"/>
              </w:rPr>
            </w:pP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（简述</w:t>
            </w:r>
            <w:r w:rsidR="000A2F72" w:rsidRPr="000A2F72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</w:rPr>
              <w:t>2</w:t>
            </w:r>
            <w:r w:rsidR="000A2F72" w:rsidRPr="000A2F72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024年</w:t>
            </w:r>
            <w:r w:rsidR="00291574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度</w:t>
            </w:r>
            <w:r w:rsidR="000A2F72" w:rsidRPr="000A2F72">
              <w:rPr>
                <w:rFonts w:asciiTheme="minorEastAsia" w:hAnsiTheme="minorEastAsia"/>
                <w:sz w:val="20"/>
                <w:szCs w:val="20"/>
              </w:rPr>
              <w:t>高水平教学科研成果支撑情况、社会服务成效、自身在大型仪器设备功能拓展及实验</w:t>
            </w:r>
            <w:r w:rsidR="000A2F72" w:rsidRPr="000A2F72">
              <w:rPr>
                <w:rFonts w:asciiTheme="minorEastAsia" w:hAnsiTheme="minorEastAsia" w:hint="eastAsia"/>
                <w:sz w:val="20"/>
                <w:szCs w:val="20"/>
              </w:rPr>
              <w:t>方法</w:t>
            </w:r>
            <w:r w:rsidR="000A2F72" w:rsidRPr="000A2F72">
              <w:rPr>
                <w:rFonts w:asciiTheme="minorEastAsia" w:hAnsiTheme="minorEastAsia"/>
                <w:sz w:val="20"/>
                <w:szCs w:val="20"/>
              </w:rPr>
              <w:t>创新情况等。</w:t>
            </w: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特别是突出</w:t>
            </w:r>
            <w:r w:rsidR="00E74C05">
              <w:rPr>
                <w:rFonts w:asciiTheme="minorEastAsia" w:hAnsiTheme="minorEastAsia" w:hint="eastAsia"/>
                <w:sz w:val="20"/>
                <w:szCs w:val="20"/>
              </w:rPr>
              <w:t>成效</w:t>
            </w: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，按重要程度进行列举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字数</w:t>
            </w:r>
            <w:r w:rsidR="00291574" w:rsidRPr="0040773C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8</w:t>
            </w:r>
            <w:r w:rsidR="00E74C05" w:rsidRPr="0040773C">
              <w:rPr>
                <w:rFonts w:asciiTheme="minorEastAsia" w:hAnsiTheme="minorEastAsia"/>
                <w:b/>
                <w:color w:val="FF0000"/>
                <w:sz w:val="20"/>
                <w:szCs w:val="20"/>
              </w:rPr>
              <w:t>00</w:t>
            </w:r>
            <w:r w:rsidRPr="0040773C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</w:rPr>
              <w:t>字</w:t>
            </w:r>
            <w:r w:rsidRPr="00721BD4">
              <w:rPr>
                <w:rFonts w:asciiTheme="minorEastAsia" w:hAnsiTheme="minorEastAsia" w:hint="eastAsia"/>
                <w:sz w:val="20"/>
                <w:szCs w:val="20"/>
              </w:rPr>
              <w:t>以内）</w:t>
            </w:r>
          </w:p>
          <w:p w14:paraId="0C947A91" w14:textId="77777777" w:rsidR="00A95C41" w:rsidRPr="00291574" w:rsidRDefault="00A95C41" w:rsidP="00E01962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4C05" w14:paraId="7938D1ED" w14:textId="77777777" w:rsidTr="00E74C05">
        <w:trPr>
          <w:trHeight w:val="3391"/>
          <w:jc w:val="center"/>
        </w:trPr>
        <w:tc>
          <w:tcPr>
            <w:tcW w:w="1271" w:type="dxa"/>
            <w:vAlign w:val="center"/>
          </w:tcPr>
          <w:p w14:paraId="516BBC6B" w14:textId="4858A048" w:rsidR="00E74C05" w:rsidRDefault="00E74C05" w:rsidP="005B34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推荐单位意见</w:t>
            </w:r>
          </w:p>
        </w:tc>
        <w:tc>
          <w:tcPr>
            <w:tcW w:w="7626" w:type="dxa"/>
            <w:gridSpan w:val="3"/>
          </w:tcPr>
          <w:p w14:paraId="0B09D588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351810D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8D07D81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6B9707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78DC73B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520D42F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779004B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80D0255" w14:textId="77777777" w:rsidR="00E74C05" w:rsidRDefault="00E74C05" w:rsidP="000A2F7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EBC174A" w14:textId="77777777" w:rsidR="00E74C05" w:rsidRDefault="00E74C05" w:rsidP="00E74C05">
            <w:pPr>
              <w:spacing w:line="360" w:lineRule="auto"/>
              <w:ind w:right="800"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单位负责人签字：</w:t>
            </w:r>
          </w:p>
          <w:p w14:paraId="3D21BAEF" w14:textId="77777777" w:rsidR="00E74C05" w:rsidRDefault="00E74C05" w:rsidP="00E74C05">
            <w:pPr>
              <w:spacing w:line="360" w:lineRule="auto"/>
              <w:ind w:right="800" w:firstLineChars="2497" w:firstLine="4994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（单位盖章）</w:t>
            </w:r>
          </w:p>
          <w:p w14:paraId="2D282C50" w14:textId="78DDD37A" w:rsidR="00E74C05" w:rsidRPr="00721BD4" w:rsidRDefault="00E74C05" w:rsidP="00E74C05">
            <w:pPr>
              <w:spacing w:line="360" w:lineRule="auto"/>
              <w:ind w:right="5" w:firstLineChars="2356" w:firstLine="471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日</w:t>
            </w:r>
          </w:p>
        </w:tc>
      </w:tr>
    </w:tbl>
    <w:p w14:paraId="66964E8E" w14:textId="77777777" w:rsidR="0029594F" w:rsidRDefault="0029594F" w:rsidP="00E01962">
      <w:pPr>
        <w:rPr>
          <w:rFonts w:asciiTheme="minorEastAsia" w:hAnsiTheme="minorEastAsia"/>
          <w:b/>
          <w:sz w:val="28"/>
          <w:szCs w:val="28"/>
        </w:rPr>
      </w:pPr>
    </w:p>
    <w:sectPr w:rsidR="0029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76CC3" w14:textId="77777777" w:rsidR="004C214E" w:rsidRDefault="004C214E" w:rsidP="00C70828">
      <w:r>
        <w:separator/>
      </w:r>
    </w:p>
  </w:endnote>
  <w:endnote w:type="continuationSeparator" w:id="0">
    <w:p w14:paraId="4B32DB96" w14:textId="77777777" w:rsidR="004C214E" w:rsidRDefault="004C214E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87D0" w14:textId="77777777" w:rsidR="004C214E" w:rsidRDefault="004C214E" w:rsidP="00C70828">
      <w:r>
        <w:separator/>
      </w:r>
    </w:p>
  </w:footnote>
  <w:footnote w:type="continuationSeparator" w:id="0">
    <w:p w14:paraId="5FB176A6" w14:textId="77777777" w:rsidR="004C214E" w:rsidRDefault="004C214E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FA"/>
    <w:rsid w:val="00023F98"/>
    <w:rsid w:val="000A1226"/>
    <w:rsid w:val="000A2F72"/>
    <w:rsid w:val="000A6C43"/>
    <w:rsid w:val="000C19FF"/>
    <w:rsid w:val="000E6A8E"/>
    <w:rsid w:val="000F0342"/>
    <w:rsid w:val="000F0853"/>
    <w:rsid w:val="0013747B"/>
    <w:rsid w:val="001459E8"/>
    <w:rsid w:val="00167404"/>
    <w:rsid w:val="00215B1C"/>
    <w:rsid w:val="00217450"/>
    <w:rsid w:val="00230B14"/>
    <w:rsid w:val="002475D4"/>
    <w:rsid w:val="00261C62"/>
    <w:rsid w:val="00291574"/>
    <w:rsid w:val="0029594F"/>
    <w:rsid w:val="00297A1F"/>
    <w:rsid w:val="002A3BE6"/>
    <w:rsid w:val="002C7403"/>
    <w:rsid w:val="002E3B92"/>
    <w:rsid w:val="002F4A59"/>
    <w:rsid w:val="0034150B"/>
    <w:rsid w:val="003447BA"/>
    <w:rsid w:val="003659DC"/>
    <w:rsid w:val="0037402B"/>
    <w:rsid w:val="00393B32"/>
    <w:rsid w:val="003A7C43"/>
    <w:rsid w:val="003B5787"/>
    <w:rsid w:val="003D4105"/>
    <w:rsid w:val="004007F4"/>
    <w:rsid w:val="0040773C"/>
    <w:rsid w:val="00410D22"/>
    <w:rsid w:val="004238C1"/>
    <w:rsid w:val="00447AE0"/>
    <w:rsid w:val="00461FB8"/>
    <w:rsid w:val="004A70B0"/>
    <w:rsid w:val="004C214E"/>
    <w:rsid w:val="004C5D2E"/>
    <w:rsid w:val="00516B71"/>
    <w:rsid w:val="00537152"/>
    <w:rsid w:val="00545609"/>
    <w:rsid w:val="00565BE3"/>
    <w:rsid w:val="00587F84"/>
    <w:rsid w:val="005A7FCD"/>
    <w:rsid w:val="005B340B"/>
    <w:rsid w:val="005D3D65"/>
    <w:rsid w:val="005E6010"/>
    <w:rsid w:val="00612B86"/>
    <w:rsid w:val="00622E46"/>
    <w:rsid w:val="0065505F"/>
    <w:rsid w:val="00667002"/>
    <w:rsid w:val="00676B28"/>
    <w:rsid w:val="00693F62"/>
    <w:rsid w:val="006C1788"/>
    <w:rsid w:val="006C1EB6"/>
    <w:rsid w:val="0072096F"/>
    <w:rsid w:val="00721BD4"/>
    <w:rsid w:val="00740A7D"/>
    <w:rsid w:val="00754708"/>
    <w:rsid w:val="00767DFE"/>
    <w:rsid w:val="00776FE8"/>
    <w:rsid w:val="007A0B47"/>
    <w:rsid w:val="007F18C4"/>
    <w:rsid w:val="008170EB"/>
    <w:rsid w:val="008376DA"/>
    <w:rsid w:val="0087155A"/>
    <w:rsid w:val="008922B5"/>
    <w:rsid w:val="008B3CD3"/>
    <w:rsid w:val="00901A80"/>
    <w:rsid w:val="00954FA7"/>
    <w:rsid w:val="00987774"/>
    <w:rsid w:val="009B084D"/>
    <w:rsid w:val="00A10FFE"/>
    <w:rsid w:val="00A2306A"/>
    <w:rsid w:val="00A330E8"/>
    <w:rsid w:val="00A33FFA"/>
    <w:rsid w:val="00A455A5"/>
    <w:rsid w:val="00A711D7"/>
    <w:rsid w:val="00A84948"/>
    <w:rsid w:val="00A95C41"/>
    <w:rsid w:val="00AC080A"/>
    <w:rsid w:val="00AE62AD"/>
    <w:rsid w:val="00B0697C"/>
    <w:rsid w:val="00B119FA"/>
    <w:rsid w:val="00B139E7"/>
    <w:rsid w:val="00B208AE"/>
    <w:rsid w:val="00B3712F"/>
    <w:rsid w:val="00B55DE8"/>
    <w:rsid w:val="00B763C3"/>
    <w:rsid w:val="00B926AB"/>
    <w:rsid w:val="00BB7C96"/>
    <w:rsid w:val="00BD5F8D"/>
    <w:rsid w:val="00C06608"/>
    <w:rsid w:val="00C24A15"/>
    <w:rsid w:val="00C3530B"/>
    <w:rsid w:val="00C70828"/>
    <w:rsid w:val="00CB70AE"/>
    <w:rsid w:val="00CE3CCB"/>
    <w:rsid w:val="00CF4742"/>
    <w:rsid w:val="00D23AC8"/>
    <w:rsid w:val="00D277D8"/>
    <w:rsid w:val="00D355D6"/>
    <w:rsid w:val="00D654A0"/>
    <w:rsid w:val="00D77977"/>
    <w:rsid w:val="00D86A5F"/>
    <w:rsid w:val="00DB622C"/>
    <w:rsid w:val="00DD6F81"/>
    <w:rsid w:val="00E01962"/>
    <w:rsid w:val="00E04D6E"/>
    <w:rsid w:val="00E4202F"/>
    <w:rsid w:val="00E74C05"/>
    <w:rsid w:val="00E803C0"/>
    <w:rsid w:val="00E82F4B"/>
    <w:rsid w:val="00F2523F"/>
    <w:rsid w:val="00F32AF7"/>
    <w:rsid w:val="00F361F3"/>
    <w:rsid w:val="00F54584"/>
    <w:rsid w:val="00F57E0A"/>
    <w:rsid w:val="00F8591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D7B5D"/>
  <w15:docId w15:val="{0B8A8881-A94E-46DE-93FC-3E3E02D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link w:val="Char1"/>
    <w:uiPriority w:val="99"/>
    <w:semiHidden/>
    <w:unhideWhenUsed/>
    <w:rsid w:val="003659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59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龚彦华</cp:lastModifiedBy>
  <cp:revision>5</cp:revision>
  <cp:lastPrinted>2025-01-03T03:08:00Z</cp:lastPrinted>
  <dcterms:created xsi:type="dcterms:W3CDTF">2025-01-02T09:54:00Z</dcterms:created>
  <dcterms:modified xsi:type="dcterms:W3CDTF">2025-01-03T09:43:00Z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